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13" w:rsidRPr="00895671" w:rsidRDefault="00895671">
      <w:pPr>
        <w:rPr>
          <w:sz w:val="28"/>
        </w:rPr>
      </w:pPr>
      <w:r w:rsidRPr="00895671">
        <w:rPr>
          <w:sz w:val="28"/>
        </w:rPr>
        <w:t>Start Your Write-up</w:t>
      </w:r>
    </w:p>
    <w:p w:rsidR="00895671" w:rsidRPr="00895671" w:rsidRDefault="00895671">
      <w:pPr>
        <w:rPr>
          <w:b/>
          <w:sz w:val="28"/>
        </w:rPr>
      </w:pPr>
      <w:r w:rsidRPr="00895671">
        <w:rPr>
          <w:sz w:val="28"/>
        </w:rPr>
        <w:t xml:space="preserve">This should be done </w:t>
      </w:r>
      <w:r w:rsidRPr="00895671">
        <w:rPr>
          <w:b/>
          <w:sz w:val="28"/>
        </w:rPr>
        <w:t>individually</w:t>
      </w:r>
      <w:r w:rsidRPr="00895671">
        <w:rPr>
          <w:sz w:val="28"/>
        </w:rPr>
        <w:t xml:space="preserve"> by </w:t>
      </w:r>
      <w:r w:rsidRPr="00895671">
        <w:rPr>
          <w:b/>
          <w:sz w:val="28"/>
        </w:rPr>
        <w:t>everyone</w:t>
      </w:r>
    </w:p>
    <w:p w:rsidR="00895671" w:rsidRPr="00895671" w:rsidRDefault="00895671">
      <w:pPr>
        <w:rPr>
          <w:sz w:val="28"/>
        </w:rPr>
      </w:pPr>
      <w:r w:rsidRPr="00895671">
        <w:rPr>
          <w:sz w:val="28"/>
        </w:rPr>
        <w:t xml:space="preserve">Make notes on the following that can then be used to write up what has happened, </w:t>
      </w:r>
      <w:proofErr w:type="spellStart"/>
      <w:r w:rsidRPr="00895671">
        <w:rPr>
          <w:sz w:val="28"/>
        </w:rPr>
        <w:t>eg</w:t>
      </w:r>
      <w:proofErr w:type="spellEnd"/>
    </w:p>
    <w:p w:rsidR="00895671" w:rsidRP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 w:rsidRPr="00895671">
        <w:rPr>
          <w:sz w:val="28"/>
        </w:rPr>
        <w:t>How did you set up – what decisions had to be made, who made them, who disagreed?</w:t>
      </w:r>
    </w:p>
    <w:p w:rsidR="00895671" w:rsidRP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 w:rsidRPr="00895671">
        <w:rPr>
          <w:sz w:val="28"/>
        </w:rPr>
        <w:t>Was there anything you hadn’t originally thought of that you did last minute? What was it, who decided and who did it?</w:t>
      </w:r>
    </w:p>
    <w:p w:rsidR="00895671" w:rsidRP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 w:rsidRPr="00895671">
        <w:rPr>
          <w:sz w:val="28"/>
        </w:rPr>
        <w:t>Did you have any arguments, who said what, how did you resolve them?</w:t>
      </w:r>
    </w:p>
    <w:p w:rsid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 w:rsidRPr="00895671">
        <w:rPr>
          <w:sz w:val="28"/>
        </w:rPr>
        <w:t>How did your sales go? Did you break-even, make a profit, make a loss? How could you have improved these? Did you run out of ingredients? Did you have to give refunds, did you have any complaints – how did you deal with these</w:t>
      </w:r>
      <w:r>
        <w:rPr>
          <w:sz w:val="28"/>
        </w:rPr>
        <w:t>?</w:t>
      </w:r>
    </w:p>
    <w:p w:rsid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went well in your opinion?</w:t>
      </w:r>
    </w:p>
    <w:p w:rsid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worked well? Why? Did you?</w:t>
      </w:r>
    </w:p>
    <w:p w:rsid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didn’t pull their weight, did you?</w:t>
      </w:r>
    </w:p>
    <w:p w:rsidR="00895671" w:rsidRPr="00895671" w:rsidRDefault="00895671" w:rsidP="008956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Did any of your customers give you any comments that you can remember?</w:t>
      </w:r>
      <w:bookmarkStart w:id="0" w:name="_GoBack"/>
      <w:bookmarkEnd w:id="0"/>
    </w:p>
    <w:sectPr w:rsidR="00895671" w:rsidRPr="00895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7906"/>
    <w:multiLevelType w:val="hybridMultilevel"/>
    <w:tmpl w:val="60F4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1"/>
    <w:rsid w:val="00167748"/>
    <w:rsid w:val="00683F61"/>
    <w:rsid w:val="008062AB"/>
    <w:rsid w:val="008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A181A-A3DF-4B84-995C-C0307C9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W.Aitken</dc:creator>
  <cp:keywords/>
  <dc:description/>
  <cp:lastModifiedBy>W.Aitken</cp:lastModifiedBy>
  <cp:revision>1</cp:revision>
  <dcterms:created xsi:type="dcterms:W3CDTF">2015-11-25T13:23:00Z</dcterms:created>
  <dcterms:modified xsi:type="dcterms:W3CDTF">2015-11-26T14:06:00Z</dcterms:modified>
</cp:coreProperties>
</file>