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2305"/>
        <w:gridCol w:w="2351"/>
        <w:gridCol w:w="2008"/>
        <w:gridCol w:w="2352"/>
      </w:tblGrid>
      <w:tr w:rsidR="003826CE" w:rsidTr="003826CE">
        <w:tc>
          <w:tcPr>
            <w:tcW w:w="2305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Health problem</w:t>
            </w:r>
          </w:p>
        </w:tc>
        <w:tc>
          <w:tcPr>
            <w:tcW w:w="2351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2008" w:type="dxa"/>
          </w:tcPr>
          <w:p w:rsidR="003826CE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2352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Possible action taken</w:t>
            </w:r>
          </w:p>
        </w:tc>
      </w:tr>
      <w:tr w:rsidR="003826CE" w:rsidTr="003826CE">
        <w:tc>
          <w:tcPr>
            <w:tcW w:w="2305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RSI</w:t>
            </w:r>
          </w:p>
        </w:tc>
        <w:tc>
          <w:tcPr>
            <w:tcW w:w="2351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008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352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</w:tr>
      <w:tr w:rsidR="003826CE" w:rsidTr="003826CE">
        <w:tc>
          <w:tcPr>
            <w:tcW w:w="2305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Headaches</w:t>
            </w:r>
          </w:p>
        </w:tc>
        <w:tc>
          <w:tcPr>
            <w:tcW w:w="2351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008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352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</w:tr>
      <w:tr w:rsidR="003826CE" w:rsidTr="003826CE">
        <w:tc>
          <w:tcPr>
            <w:tcW w:w="2305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Neck and back pain</w:t>
            </w:r>
          </w:p>
        </w:tc>
        <w:tc>
          <w:tcPr>
            <w:tcW w:w="2351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008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352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</w:tr>
      <w:tr w:rsidR="003826CE" w:rsidTr="003826CE">
        <w:tc>
          <w:tcPr>
            <w:tcW w:w="2305" w:type="dxa"/>
          </w:tcPr>
          <w:p w:rsidR="003826CE" w:rsidRPr="00707076" w:rsidRDefault="003826CE" w:rsidP="00707076">
            <w:pPr>
              <w:rPr>
                <w:sz w:val="28"/>
              </w:rPr>
            </w:pPr>
            <w:r>
              <w:rPr>
                <w:sz w:val="28"/>
              </w:rPr>
              <w:t>Eye strain</w:t>
            </w:r>
          </w:p>
        </w:tc>
        <w:tc>
          <w:tcPr>
            <w:tcW w:w="2351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008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  <w:tc>
          <w:tcPr>
            <w:tcW w:w="2352" w:type="dxa"/>
          </w:tcPr>
          <w:p w:rsidR="003826CE" w:rsidRPr="00707076" w:rsidRDefault="003826CE" w:rsidP="00707076">
            <w:pPr>
              <w:rPr>
                <w:sz w:val="28"/>
              </w:rPr>
            </w:pPr>
          </w:p>
        </w:tc>
      </w:tr>
    </w:tbl>
    <w:p w:rsidR="00673683" w:rsidRPr="003826CE" w:rsidRDefault="003826CE" w:rsidP="003826CE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8"/>
          <w:szCs w:val="18"/>
        </w:rPr>
      </w:pPr>
      <w:bookmarkStart w:id="0" w:name="_GoBack"/>
      <w:bookmarkEnd w:id="0"/>
      <w:r w:rsidRPr="003826CE">
        <w:rPr>
          <w:rFonts w:ascii="EurostileLTStd" w:hAnsi="EurostileLTStd" w:cs="EurostileLTStd"/>
          <w:sz w:val="28"/>
          <w:szCs w:val="18"/>
        </w:rPr>
        <w:t>Investigate each health problem shown in t</w:t>
      </w:r>
      <w:r>
        <w:rPr>
          <w:rFonts w:ascii="EurostileLTStd" w:hAnsi="EurostileLTStd" w:cs="EurostileLTStd"/>
          <w:sz w:val="28"/>
          <w:szCs w:val="18"/>
        </w:rPr>
        <w:t xml:space="preserve">he following table and complete </w:t>
      </w:r>
      <w:r w:rsidRPr="003826CE">
        <w:rPr>
          <w:rFonts w:ascii="EurostileLTStd" w:hAnsi="EurostileLTStd" w:cs="EurostileLTStd"/>
          <w:sz w:val="28"/>
          <w:szCs w:val="18"/>
        </w:rPr>
        <w:t>the other columns.</w:t>
      </w:r>
    </w:p>
    <w:sectPr w:rsidR="00673683" w:rsidRPr="0038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6"/>
    <w:rsid w:val="003826CE"/>
    <w:rsid w:val="00673683"/>
    <w:rsid w:val="00707076"/>
    <w:rsid w:val="00B1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CD28-EDB0-4A8C-9A45-D2A758B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2015-10-30T10:34:00Z</dcterms:created>
  <dcterms:modified xsi:type="dcterms:W3CDTF">2015-10-30T10:34:00Z</dcterms:modified>
</cp:coreProperties>
</file>