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3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7076" w:rsidTr="00707076"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  <w:r w:rsidRPr="00707076">
              <w:rPr>
                <w:sz w:val="28"/>
              </w:rPr>
              <w:t>File format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  <w:r w:rsidRPr="00707076">
              <w:rPr>
                <w:sz w:val="28"/>
              </w:rPr>
              <w:t>Advantages</w:t>
            </w:r>
            <w:bookmarkStart w:id="0" w:name="_GoBack"/>
            <w:bookmarkEnd w:id="0"/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  <w:r w:rsidRPr="00707076">
              <w:rPr>
                <w:sz w:val="28"/>
              </w:rPr>
              <w:t>Disadvantages</w:t>
            </w:r>
          </w:p>
        </w:tc>
      </w:tr>
      <w:tr w:rsidR="00707076" w:rsidTr="00707076"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  <w:r w:rsidRPr="00707076">
              <w:rPr>
                <w:sz w:val="28"/>
              </w:rPr>
              <w:t>Rich Text Document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707076" w:rsidTr="00707076"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  <w:r w:rsidRPr="00707076">
              <w:rPr>
                <w:sz w:val="28"/>
              </w:rPr>
              <w:t>PDF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707076" w:rsidTr="00707076"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  <w:r w:rsidRPr="00707076">
              <w:rPr>
                <w:sz w:val="28"/>
              </w:rPr>
              <w:t>Plain Text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  <w:tr w:rsidR="00707076" w:rsidTr="00707076"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  <w:r w:rsidRPr="00707076">
              <w:rPr>
                <w:sz w:val="28"/>
              </w:rPr>
              <w:t>HTML</w:t>
            </w:r>
          </w:p>
        </w:tc>
        <w:tc>
          <w:tcPr>
            <w:tcW w:w="3005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707076" w:rsidRPr="00707076" w:rsidRDefault="00707076" w:rsidP="00707076">
            <w:pPr>
              <w:rPr>
                <w:sz w:val="28"/>
              </w:rPr>
            </w:pPr>
          </w:p>
        </w:tc>
      </w:tr>
    </w:tbl>
    <w:p w:rsidR="00673683" w:rsidRPr="00707076" w:rsidRDefault="00707076" w:rsidP="00707076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 w:val="28"/>
          <w:szCs w:val="28"/>
        </w:rPr>
      </w:pPr>
      <w:r w:rsidRPr="00707076">
        <w:rPr>
          <w:rFonts w:ascii="EurostileLTStd" w:hAnsi="EurostileLTStd" w:cs="EurostileLTStd"/>
          <w:sz w:val="28"/>
          <w:szCs w:val="28"/>
        </w:rPr>
        <w:t>Complete this table by stating the advant</w:t>
      </w:r>
      <w:r w:rsidRPr="00707076">
        <w:rPr>
          <w:rFonts w:ascii="EurostileLTStd" w:hAnsi="EurostileLTStd" w:cs="EurostileLTStd"/>
          <w:sz w:val="28"/>
          <w:szCs w:val="28"/>
        </w:rPr>
        <w:t xml:space="preserve">ages and disadvantages of using </w:t>
      </w:r>
      <w:r w:rsidRPr="00707076">
        <w:rPr>
          <w:rFonts w:ascii="EurostileLTStd" w:hAnsi="EurostileLTStd" w:cs="EurostileLTStd"/>
          <w:sz w:val="28"/>
          <w:szCs w:val="28"/>
        </w:rPr>
        <w:t xml:space="preserve">each </w:t>
      </w:r>
      <w:r w:rsidRPr="00707076">
        <w:rPr>
          <w:rFonts w:ascii="EurostileLTStd" w:hAnsi="EurostileLTStd" w:cs="EurostileLTStd"/>
          <w:sz w:val="28"/>
          <w:szCs w:val="28"/>
        </w:rPr>
        <w:t xml:space="preserve">of the formats shown to store a </w:t>
      </w:r>
      <w:r w:rsidRPr="00707076">
        <w:rPr>
          <w:rFonts w:ascii="EurostileLTStd" w:hAnsi="EurostileLTStd" w:cs="EurostileLTStd"/>
          <w:sz w:val="28"/>
          <w:szCs w:val="28"/>
        </w:rPr>
        <w:t>wo</w:t>
      </w:r>
      <w:r w:rsidRPr="00707076">
        <w:rPr>
          <w:rFonts w:ascii="EurostileLTStd" w:hAnsi="EurostileLTStd" w:cs="EurostileLTStd"/>
          <w:sz w:val="28"/>
          <w:szCs w:val="28"/>
        </w:rPr>
        <w:t xml:space="preserve">rd-processed document which has </w:t>
      </w:r>
      <w:r w:rsidRPr="00707076">
        <w:rPr>
          <w:rFonts w:ascii="EurostileLTStd" w:hAnsi="EurostileLTStd" w:cs="EurostileLTStd"/>
          <w:sz w:val="28"/>
          <w:szCs w:val="28"/>
        </w:rPr>
        <w:t>three pages, each with several text paragraphs and a few images.</w:t>
      </w:r>
    </w:p>
    <w:sectPr w:rsidR="00673683" w:rsidRPr="00707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76"/>
    <w:rsid w:val="00673683"/>
    <w:rsid w:val="007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1CD28-EDB0-4A8C-9A45-D2A758B9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1</cp:revision>
  <dcterms:created xsi:type="dcterms:W3CDTF">2015-10-29T15:11:00Z</dcterms:created>
  <dcterms:modified xsi:type="dcterms:W3CDTF">2015-10-29T15:14:00Z</dcterms:modified>
</cp:coreProperties>
</file>