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FB" w:rsidRDefault="00832D27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A26819" wp14:editId="30806C89">
                <wp:simplePos x="0" y="0"/>
                <wp:positionH relativeFrom="margin">
                  <wp:align>right</wp:align>
                </wp:positionH>
                <wp:positionV relativeFrom="paragraph">
                  <wp:posOffset>1920340</wp:posOffset>
                </wp:positionV>
                <wp:extent cx="5775158" cy="2358189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158" cy="2358189"/>
                          <a:chOff x="0" y="0"/>
                          <a:chExt cx="7920218" cy="2622884"/>
                        </a:xfrm>
                      </wpg:grpSpPr>
                      <wps:wsp>
                        <wps:cNvPr id="10" name="Rectangle 1"/>
                        <wps:cNvSpPr/>
                        <wps:spPr>
                          <a:xfrm>
                            <a:off x="24063" y="0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Algorithm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: A process or set of rules to be followed in calculations or other problem-solving operations often by a computer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Rectangle 2"/>
                        <wps:cNvSpPr/>
                        <wps:spPr>
                          <a:xfrm>
                            <a:off x="24063" y="697831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Syntax: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The set of rules, structure and commands that make up a programming language.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Rectangle 11"/>
                        <wps:cNvSpPr/>
                        <wps:spPr>
                          <a:xfrm>
                            <a:off x="24063" y="1347537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Scripting language: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programming language that requires users to learn the syntax of the language and write lines of code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Rectangle 3"/>
                        <wps:cNvSpPr/>
                        <wps:spPr>
                          <a:xfrm>
                            <a:off x="0" y="1949116"/>
                            <a:ext cx="7911899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Visual programming language: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coding language that uses a graphical method of constructing algorithms such as Scratch.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26819" id="Group 9" o:spid="_x0000_s1026" style="position:absolute;margin-left:403.55pt;margin-top:151.2pt;width:454.75pt;height:185.7pt;z-index:251664384;mso-position-horizontal:right;mso-position-horizontal-relative:margin;mso-width-relative:margin;mso-height-relative:margin" coordsize="79202,2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">
                <v:rect id="Rectangle 1" o:spid="_x0000_s1027" style="position:absolute;left:240;width:78962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Algorithm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: A process or set of rules to be followed in calculations or other problem-solving operations often by a computer</w:t>
                        </w:r>
                      </w:p>
                    </w:txbxContent>
                  </v:textbox>
                </v:rect>
                <v:rect id="Rectangle 2" o:spid="_x0000_s1028" style="position:absolute;left:240;top:6978;width:78962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Syntax: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The set of rules, structure and commands that make up a programming language.</w:t>
                        </w:r>
                      </w:p>
                    </w:txbxContent>
                  </v:textbox>
                </v:rect>
                <v:rect id="Rectangle 11" o:spid="_x0000_s1029" style="position:absolute;left:240;top:13475;width:78962;height: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Scripting language: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programming language that requires users to learn the syntax of the language and write lines of code</w:t>
                        </w:r>
                      </w:p>
                    </w:txbxContent>
                  </v:textbox>
                </v:rect>
                <v:rect id="Rectangle 3" o:spid="_x0000_s1030" style="position:absolute;top:19491;width:79118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Visual programming language: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coding language that uses a graphical method of constructing algorithms such as Scratch.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1F62A6" wp14:editId="16187FE8">
                <wp:simplePos x="0" y="0"/>
                <wp:positionH relativeFrom="margin">
                  <wp:align>left</wp:align>
                </wp:positionH>
                <wp:positionV relativeFrom="paragraph">
                  <wp:posOffset>4555022</wp:posOffset>
                </wp:positionV>
                <wp:extent cx="5775158" cy="2358189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158" cy="2358189"/>
                          <a:chOff x="0" y="0"/>
                          <a:chExt cx="7920218" cy="2622884"/>
                        </a:xfrm>
                      </wpg:grpSpPr>
                      <wps:wsp>
                        <wps:cNvPr id="16" name="Rectangle 1"/>
                        <wps:cNvSpPr/>
                        <wps:spPr>
                          <a:xfrm>
                            <a:off x="24063" y="0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Algorithm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: A process or set of rules to be followed in calculations or other problem-solving operations often by a computer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Rectangle 2"/>
                        <wps:cNvSpPr/>
                        <wps:spPr>
                          <a:xfrm>
                            <a:off x="24063" y="697831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Syntax: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The set of rules, structure and commands that make up a programming language.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Rectangle 11"/>
                        <wps:cNvSpPr/>
                        <wps:spPr>
                          <a:xfrm>
                            <a:off x="24063" y="1347537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Scripting language: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programming language that requires users to learn the syntax of the language and write lines of code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" name="Rectangle 3"/>
                        <wps:cNvSpPr/>
                        <wps:spPr>
                          <a:xfrm>
                            <a:off x="0" y="1949116"/>
                            <a:ext cx="7911899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Visual programming language: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coding language that uses a graphical method of constructing algorithms such as Scratch.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F62A6" id="Group 15" o:spid="_x0000_s1031" style="position:absolute;margin-left:0;margin-top:358.65pt;width:454.75pt;height:185.7pt;z-index:251666432;mso-position-horizontal:left;mso-position-horizontal-relative:margin;mso-width-relative:margin;mso-height-relative:margin" coordsize="79202,2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">
                <v:rect id="Rectangle 1" o:spid="_x0000_s1032" style="position:absolute;left:240;width:78962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Algorithm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: A process or set of rules to be followed in calculations or other problem-solving operations often by a computer</w:t>
                        </w:r>
                      </w:p>
                    </w:txbxContent>
                  </v:textbox>
                </v:rect>
                <v:rect id="Rectangle 2" o:spid="_x0000_s1033" style="position:absolute;left:240;top:6978;width:78962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Syntax: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The set of rules, structure and commands that make up a programming language.</w:t>
                        </w:r>
                      </w:p>
                    </w:txbxContent>
                  </v:textbox>
                </v:rect>
                <v:rect id="Rectangle 11" o:spid="_x0000_s1034" style="position:absolute;left:240;top:13475;width:78962;height: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Scripting language: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programming language that requires users to learn the syntax of the language and write lines of code</w:t>
                        </w:r>
                      </w:p>
                    </w:txbxContent>
                  </v:textbox>
                </v:rect>
                <v:rect id="Rectangle 3" o:spid="_x0000_s1035" style="position:absolute;top:19491;width:79118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Visual programming language: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coding language that uses a graphical method of constructing algorithms such as Scratch.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EF95A9" wp14:editId="364D5EF2">
                <wp:simplePos x="0" y="0"/>
                <wp:positionH relativeFrom="margin">
                  <wp:align>left</wp:align>
                </wp:positionH>
                <wp:positionV relativeFrom="paragraph">
                  <wp:posOffset>7146758</wp:posOffset>
                </wp:positionV>
                <wp:extent cx="5775158" cy="2358189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158" cy="2358189"/>
                          <a:chOff x="0" y="0"/>
                          <a:chExt cx="7920218" cy="2622884"/>
                        </a:xfrm>
                      </wpg:grpSpPr>
                      <wps:wsp>
                        <wps:cNvPr id="21" name="Rectangle 1"/>
                        <wps:cNvSpPr/>
                        <wps:spPr>
                          <a:xfrm>
                            <a:off x="24063" y="0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Algorithm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: A process or set of rules to be followed in calculations or other problem-solving operations often by a computer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Rectangle 2"/>
                        <wps:cNvSpPr/>
                        <wps:spPr>
                          <a:xfrm>
                            <a:off x="24063" y="697831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Syntax: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The set of rules, structure and commands that make up a programming language.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Rectangle 11"/>
                        <wps:cNvSpPr/>
                        <wps:spPr>
                          <a:xfrm>
                            <a:off x="24063" y="1347537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Scripting language: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programming language that requires users to learn the syntax of the language and write lines of code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Rectangle 3"/>
                        <wps:cNvSpPr/>
                        <wps:spPr>
                          <a:xfrm>
                            <a:off x="0" y="1949116"/>
                            <a:ext cx="7911899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Visual programming language: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coding language that uses a graphical method of constructing algorithms such as Scratch.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F95A9" id="Group 20" o:spid="_x0000_s1036" style="position:absolute;margin-left:0;margin-top:562.75pt;width:454.75pt;height:185.7pt;z-index:251668480;mso-position-horizontal:left;mso-position-horizontal-relative:margin;mso-width-relative:margin;mso-height-relative:margin" coordsize="79202,2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">
                <v:rect id="Rectangle 1" o:spid="_x0000_s1037" style="position:absolute;left:240;width:78962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Algorithm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: A process or set of rules to be followed in calculations or other problem-solving operations often by a computer</w:t>
                        </w:r>
                      </w:p>
                    </w:txbxContent>
                  </v:textbox>
                </v:rect>
                <v:rect id="Rectangle 2" o:spid="_x0000_s1038" style="position:absolute;left:240;top:6978;width:78962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Syntax: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The set of rules, structure and commands that make up a programming language.</w:t>
                        </w:r>
                      </w:p>
                    </w:txbxContent>
                  </v:textbox>
                </v:rect>
                <v:rect id="Rectangle 11" o:spid="_x0000_s1039" style="position:absolute;left:240;top:13475;width:78962;height: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Scripting language: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programming language that requires users to learn the syntax of the language and write lines of code</w:t>
                        </w:r>
                      </w:p>
                    </w:txbxContent>
                  </v:textbox>
                </v:rect>
                <v:rect id="Rectangle 3" o:spid="_x0000_s1040" style="position:absolute;top:19491;width:79118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Visual programming language: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coding language that uses a graphical method of constructing algorithms such as Scratch.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6E6143" wp14:editId="6C96449E">
                <wp:simplePos x="0" y="0"/>
                <wp:positionH relativeFrom="margin">
                  <wp:align>right</wp:align>
                </wp:positionH>
                <wp:positionV relativeFrom="paragraph">
                  <wp:posOffset>-697497</wp:posOffset>
                </wp:positionV>
                <wp:extent cx="5775158" cy="2358189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158" cy="2358189"/>
                          <a:chOff x="0" y="0"/>
                          <a:chExt cx="7920218" cy="2622884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24063" y="0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Algorithm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: A process or set of rules to be followed in calculations or other problem-solving operations often by a computer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" name="Rectangle 2"/>
                        <wps:cNvSpPr/>
                        <wps:spPr>
                          <a:xfrm>
                            <a:off x="24063" y="697831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Syntax: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The set of rules, structure and commands that make up a programming language.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Rectangle 11"/>
                        <wps:cNvSpPr/>
                        <wps:spPr>
                          <a:xfrm>
                            <a:off x="24063" y="1347537"/>
                            <a:ext cx="7896155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Scripting language: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programming language that requires users to learn the syntax of the language and write lines of code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Rectangle 3"/>
                        <wps:cNvSpPr/>
                        <wps:spPr>
                          <a:xfrm>
                            <a:off x="0" y="1949116"/>
                            <a:ext cx="7911899" cy="6737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2D27" w:rsidRPr="00832D27" w:rsidRDefault="00832D27" w:rsidP="00832D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D2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Visual programming language: </w:t>
                              </w:r>
                              <w:r w:rsidRPr="00832D2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coding language that uses a graphical method of constructing algorithms such as Scratch.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E6143" id="Group 8" o:spid="_x0000_s1041" style="position:absolute;margin-left:403.55pt;margin-top:-54.9pt;width:454.75pt;height:185.7pt;z-index:251662336;mso-position-horizontal:right;mso-position-horizontal-relative:margin;mso-width-relative:margin;mso-height-relative:margin" coordsize="79202,2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">
                <v:rect id="Rectangle 1" o:spid="_x0000_s1042" style="position:absolute;left:240;width:78962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Algorithm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: A process or set of rules to be followed in calculations or other problem-solving operations often by a computer</w:t>
                        </w:r>
                      </w:p>
                    </w:txbxContent>
                  </v:textbox>
                </v:rect>
                <v:rect id="Rectangle 2" o:spid="_x0000_s1043" style="position:absolute;left:240;top:6978;width:78962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Syntax: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The set of rules, structure and commands that make up a programming language.</w:t>
                        </w:r>
                      </w:p>
                    </w:txbxContent>
                  </v:textbox>
                </v:rect>
                <v:rect id="Rectangle 11" o:spid="_x0000_s1044" style="position:absolute;left:240;top:13475;width:78962;height: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Scripting language: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programming language that requires users to learn the syntax of the language and write lines of code</w:t>
                        </w:r>
                      </w:p>
                    </w:txbxContent>
                  </v:textbox>
                </v:rect>
                <v:rect id="Rectangle 3" o:spid="_x0000_s1045" style="position:absolute;top:19491;width:79118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832D27" w:rsidRPr="00832D27" w:rsidRDefault="00832D27" w:rsidP="00832D27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32D2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Visual programming language: </w:t>
                        </w:r>
                        <w:r w:rsidRPr="00832D2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coding language that uses a graphical method of constructing algorithms such as Scratch.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7859FB" w:rsidSect="0083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27"/>
    <w:rsid w:val="007859FB"/>
    <w:rsid w:val="0083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67E00-DF64-4D94-8659-AC5CBDB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1</cp:revision>
  <dcterms:created xsi:type="dcterms:W3CDTF">2015-02-18T14:33:00Z</dcterms:created>
  <dcterms:modified xsi:type="dcterms:W3CDTF">2015-02-18T14:39:00Z</dcterms:modified>
</cp:coreProperties>
</file>