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3" w:rsidRDefault="00BA1365" w:rsidP="00411A43">
      <w:pPr>
        <w:jc w:val="center"/>
        <w:rPr>
          <w:b/>
          <w:color w:val="C00000"/>
          <w:sz w:val="58"/>
        </w:rPr>
      </w:pPr>
      <w:bookmarkStart w:id="0" w:name="_GoBack"/>
      <w:bookmarkEnd w:id="0"/>
      <w:r>
        <w:rPr>
          <w:b/>
          <w:color w:val="C00000"/>
          <w:sz w:val="58"/>
        </w:rPr>
        <w:t>Group Tasks</w:t>
      </w:r>
    </w:p>
    <w:tbl>
      <w:tblPr>
        <w:tblStyle w:val="TableGrid"/>
        <w:tblW w:w="0" w:type="auto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BA1365" w:rsidTr="00BA1365">
        <w:trPr>
          <w:trHeight w:val="2088"/>
        </w:trPr>
        <w:tc>
          <w:tcPr>
            <w:tcW w:w="9016" w:type="dxa"/>
            <w:vAlign w:val="center"/>
          </w:tcPr>
          <w:p w:rsidR="00BA1365" w:rsidRDefault="00BA1365" w:rsidP="00BA1365">
            <w:pPr>
              <w:jc w:val="center"/>
            </w:pPr>
            <w:r w:rsidRPr="00BA1365">
              <w:t>Your group will be researching and presenting the following topic:</w:t>
            </w:r>
          </w:p>
          <w:p w:rsidR="00BA1365" w:rsidRPr="00BA1365" w:rsidRDefault="00BA1365" w:rsidP="00BA1365">
            <w:pPr>
              <w:jc w:val="center"/>
            </w:pPr>
          </w:p>
          <w:p w:rsidR="00BA1365" w:rsidRPr="00BA1365" w:rsidRDefault="00BA1365" w:rsidP="00BA1365">
            <w:pPr>
              <w:jc w:val="center"/>
              <w:rPr>
                <w:b/>
                <w:sz w:val="30"/>
              </w:rPr>
            </w:pPr>
            <w:r w:rsidRPr="00BA1365">
              <w:rPr>
                <w:b/>
                <w:sz w:val="30"/>
              </w:rPr>
              <w:t>User access levels and selecting suitable passwords</w:t>
            </w:r>
          </w:p>
          <w:p w:rsidR="00BA1365" w:rsidRPr="00BA1365" w:rsidRDefault="00BA1365" w:rsidP="00BA1365">
            <w:pPr>
              <w:jc w:val="center"/>
            </w:pPr>
          </w:p>
          <w:p w:rsidR="00BA1365" w:rsidRDefault="00BA1365" w:rsidP="00BA1365">
            <w:pPr>
              <w:jc w:val="center"/>
            </w:pPr>
            <w:r w:rsidRPr="00BA1365">
              <w:t>Your final presentation must be no longer than 5 minutes long.</w:t>
            </w:r>
          </w:p>
        </w:tc>
      </w:tr>
      <w:tr w:rsidR="00BA1365" w:rsidTr="00BA1365">
        <w:trPr>
          <w:trHeight w:val="2088"/>
        </w:trPr>
        <w:tc>
          <w:tcPr>
            <w:tcW w:w="9016" w:type="dxa"/>
            <w:vAlign w:val="center"/>
          </w:tcPr>
          <w:p w:rsidR="00BA1365" w:rsidRDefault="00BA1365" w:rsidP="00BA1365">
            <w:pPr>
              <w:jc w:val="center"/>
            </w:pPr>
            <w:r w:rsidRPr="00BA1365">
              <w:t>Your group will be researching and presenting the following topic:</w:t>
            </w:r>
          </w:p>
          <w:p w:rsidR="00BA1365" w:rsidRPr="00BA1365" w:rsidRDefault="00BA1365" w:rsidP="00BA1365">
            <w:pPr>
              <w:jc w:val="center"/>
            </w:pPr>
          </w:p>
          <w:p w:rsidR="00BA1365" w:rsidRPr="00BA1365" w:rsidRDefault="00BA1365" w:rsidP="00BA1365">
            <w:pPr>
              <w:spacing w:after="200" w:line="276" w:lineRule="auto"/>
              <w:jc w:val="center"/>
              <w:rPr>
                <w:b/>
                <w:sz w:val="30"/>
              </w:rPr>
            </w:pPr>
            <w:r w:rsidRPr="00BA1365">
              <w:rPr>
                <w:b/>
                <w:sz w:val="30"/>
              </w:rPr>
              <w:t>Encryption in networks</w:t>
            </w:r>
          </w:p>
          <w:p w:rsidR="00BA1365" w:rsidRDefault="00BA1365" w:rsidP="00BA1365">
            <w:pPr>
              <w:jc w:val="center"/>
            </w:pPr>
            <w:r w:rsidRPr="00BA1365">
              <w:t>Your final presentation must be no longer than 5 minutes long.</w:t>
            </w:r>
          </w:p>
        </w:tc>
      </w:tr>
      <w:tr w:rsidR="00BA1365" w:rsidTr="00BA1365">
        <w:trPr>
          <w:trHeight w:val="2088"/>
        </w:trPr>
        <w:tc>
          <w:tcPr>
            <w:tcW w:w="9016" w:type="dxa"/>
            <w:vAlign w:val="center"/>
          </w:tcPr>
          <w:p w:rsidR="00BA1365" w:rsidRDefault="00BA1365" w:rsidP="00BA1365">
            <w:pPr>
              <w:jc w:val="center"/>
            </w:pPr>
            <w:r w:rsidRPr="00BA1365">
              <w:t>Your group will be researching and presenting the following topic:</w:t>
            </w:r>
          </w:p>
          <w:p w:rsidR="00BA1365" w:rsidRPr="00BA1365" w:rsidRDefault="00BA1365" w:rsidP="00BA1365">
            <w:pPr>
              <w:jc w:val="center"/>
            </w:pPr>
          </w:p>
          <w:p w:rsidR="00BA1365" w:rsidRPr="00BA1365" w:rsidRDefault="00BA1365" w:rsidP="00BA1365">
            <w:pPr>
              <w:spacing w:after="200" w:line="276" w:lineRule="auto"/>
              <w:jc w:val="center"/>
              <w:rPr>
                <w:b/>
                <w:sz w:val="30"/>
              </w:rPr>
            </w:pPr>
            <w:r w:rsidRPr="00BA1365">
              <w:rPr>
                <w:b/>
                <w:sz w:val="30"/>
              </w:rPr>
              <w:t>The need for network policies such as acceptable use, disaster recovery, failover, back up</w:t>
            </w:r>
            <w:r w:rsidR="000F1708">
              <w:rPr>
                <w:b/>
                <w:sz w:val="30"/>
              </w:rPr>
              <w:t xml:space="preserve"> and</w:t>
            </w:r>
            <w:r w:rsidRPr="00BA1365">
              <w:rPr>
                <w:b/>
                <w:sz w:val="30"/>
              </w:rPr>
              <w:t xml:space="preserve"> archiving</w:t>
            </w:r>
          </w:p>
          <w:p w:rsidR="00BA1365" w:rsidRDefault="00BA1365" w:rsidP="00BA1365">
            <w:pPr>
              <w:jc w:val="center"/>
            </w:pPr>
            <w:r w:rsidRPr="00BA1365">
              <w:t>Your final presentation must be no longer than 5 minutes long.</w:t>
            </w:r>
          </w:p>
        </w:tc>
      </w:tr>
      <w:tr w:rsidR="00BA1365" w:rsidTr="00BA1365">
        <w:trPr>
          <w:trHeight w:val="2088"/>
        </w:trPr>
        <w:tc>
          <w:tcPr>
            <w:tcW w:w="9016" w:type="dxa"/>
            <w:vAlign w:val="center"/>
          </w:tcPr>
          <w:p w:rsidR="00BA1365" w:rsidRDefault="00BA1365" w:rsidP="00BA1365">
            <w:pPr>
              <w:jc w:val="center"/>
            </w:pPr>
            <w:r w:rsidRPr="00BA1365">
              <w:t>Your group will be researching and presenting the following topic:</w:t>
            </w:r>
          </w:p>
          <w:p w:rsidR="00BA1365" w:rsidRPr="00BA1365" w:rsidRDefault="00BA1365" w:rsidP="00BA1365">
            <w:pPr>
              <w:jc w:val="center"/>
            </w:pPr>
          </w:p>
          <w:p w:rsidR="00BA1365" w:rsidRPr="00BA1365" w:rsidRDefault="00BA1365" w:rsidP="00BA1365">
            <w:pPr>
              <w:jc w:val="center"/>
              <w:rPr>
                <w:b/>
                <w:sz w:val="30"/>
              </w:rPr>
            </w:pPr>
            <w:r w:rsidRPr="00BA1365">
              <w:rPr>
                <w:b/>
                <w:sz w:val="30"/>
              </w:rPr>
              <w:t>User access levels and selecting suitable passwords</w:t>
            </w:r>
          </w:p>
          <w:p w:rsidR="00BA1365" w:rsidRPr="00BA1365" w:rsidRDefault="00BA1365" w:rsidP="00BA1365">
            <w:pPr>
              <w:jc w:val="center"/>
            </w:pPr>
          </w:p>
          <w:p w:rsidR="00BA1365" w:rsidRDefault="00BA1365" w:rsidP="00BA1365">
            <w:pPr>
              <w:jc w:val="center"/>
            </w:pPr>
            <w:r w:rsidRPr="00BA1365">
              <w:t>Your final presentation must be no longer than 5 minutes long.</w:t>
            </w:r>
          </w:p>
        </w:tc>
      </w:tr>
      <w:tr w:rsidR="00BA1365" w:rsidTr="00BA1365">
        <w:trPr>
          <w:trHeight w:val="2088"/>
        </w:trPr>
        <w:tc>
          <w:tcPr>
            <w:tcW w:w="9016" w:type="dxa"/>
            <w:vAlign w:val="center"/>
          </w:tcPr>
          <w:p w:rsidR="00BA1365" w:rsidRDefault="00BA1365" w:rsidP="00BA1365">
            <w:pPr>
              <w:jc w:val="center"/>
            </w:pPr>
            <w:r w:rsidRPr="00BA1365">
              <w:t>Your group will be researching and presenting the following topic:</w:t>
            </w:r>
          </w:p>
          <w:p w:rsidR="00BA1365" w:rsidRPr="00BA1365" w:rsidRDefault="00BA1365" w:rsidP="00BA1365">
            <w:pPr>
              <w:jc w:val="center"/>
            </w:pPr>
          </w:p>
          <w:p w:rsidR="00BA1365" w:rsidRPr="00BA1365" w:rsidRDefault="00BA1365" w:rsidP="00BA1365">
            <w:pPr>
              <w:spacing w:after="200" w:line="276" w:lineRule="auto"/>
              <w:jc w:val="center"/>
              <w:rPr>
                <w:b/>
                <w:sz w:val="30"/>
              </w:rPr>
            </w:pPr>
            <w:r w:rsidRPr="00BA1365">
              <w:rPr>
                <w:b/>
                <w:sz w:val="30"/>
              </w:rPr>
              <w:t>Encryption in networks</w:t>
            </w:r>
          </w:p>
          <w:p w:rsidR="00BA1365" w:rsidRDefault="00BA1365" w:rsidP="00BA1365">
            <w:pPr>
              <w:jc w:val="center"/>
            </w:pPr>
            <w:r w:rsidRPr="00BA1365">
              <w:t>Your final presentation must be no longer than 5 minutes long.</w:t>
            </w:r>
          </w:p>
        </w:tc>
      </w:tr>
      <w:tr w:rsidR="00BA1365" w:rsidTr="00BA1365">
        <w:trPr>
          <w:trHeight w:val="2088"/>
        </w:trPr>
        <w:tc>
          <w:tcPr>
            <w:tcW w:w="9016" w:type="dxa"/>
            <w:vAlign w:val="center"/>
          </w:tcPr>
          <w:p w:rsidR="00BA1365" w:rsidRDefault="00BA1365" w:rsidP="00BA1365">
            <w:pPr>
              <w:jc w:val="center"/>
            </w:pPr>
            <w:r w:rsidRPr="00BA1365">
              <w:t>Your group will be researching and presenting the following topic:</w:t>
            </w:r>
          </w:p>
          <w:p w:rsidR="00BA1365" w:rsidRPr="00BA1365" w:rsidRDefault="00BA1365" w:rsidP="00BA1365">
            <w:pPr>
              <w:jc w:val="center"/>
            </w:pPr>
          </w:p>
          <w:p w:rsidR="00BA1365" w:rsidRPr="00BA1365" w:rsidRDefault="00BA1365" w:rsidP="00BA1365">
            <w:pPr>
              <w:spacing w:after="200" w:line="276" w:lineRule="auto"/>
              <w:jc w:val="center"/>
              <w:rPr>
                <w:b/>
                <w:sz w:val="30"/>
              </w:rPr>
            </w:pPr>
            <w:r w:rsidRPr="00BA1365">
              <w:rPr>
                <w:b/>
                <w:sz w:val="30"/>
              </w:rPr>
              <w:t>The need for network policies such as acceptable use, disaster recovery, failover, back up</w:t>
            </w:r>
            <w:r w:rsidR="000F1708">
              <w:rPr>
                <w:b/>
                <w:sz w:val="30"/>
              </w:rPr>
              <w:t xml:space="preserve"> and</w:t>
            </w:r>
            <w:r w:rsidRPr="00BA1365">
              <w:rPr>
                <w:b/>
                <w:sz w:val="30"/>
              </w:rPr>
              <w:t xml:space="preserve"> archiving</w:t>
            </w:r>
          </w:p>
          <w:p w:rsidR="00BA1365" w:rsidRDefault="00BA1365" w:rsidP="00BA1365">
            <w:pPr>
              <w:jc w:val="center"/>
            </w:pPr>
            <w:r w:rsidRPr="00BA1365">
              <w:t>Your final presentation must be no longer than 5 minutes long.</w:t>
            </w:r>
          </w:p>
        </w:tc>
      </w:tr>
    </w:tbl>
    <w:p w:rsidR="00CD167F" w:rsidRDefault="00CD167F" w:rsidP="00BA1365"/>
    <w:sectPr w:rsidR="00CD16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EB" w:rsidRDefault="003E11EB" w:rsidP="00411A43">
      <w:pPr>
        <w:spacing w:after="0" w:line="240" w:lineRule="auto"/>
      </w:pPr>
      <w:r>
        <w:separator/>
      </w:r>
    </w:p>
  </w:endnote>
  <w:endnote w:type="continuationSeparator" w:id="0">
    <w:p w:rsidR="003E11EB" w:rsidRDefault="003E11EB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EB" w:rsidRDefault="003E11EB" w:rsidP="00411A43">
      <w:pPr>
        <w:spacing w:after="0" w:line="240" w:lineRule="auto"/>
      </w:pPr>
      <w:r>
        <w:separator/>
      </w:r>
    </w:p>
  </w:footnote>
  <w:footnote w:type="continuationSeparator" w:id="0">
    <w:p w:rsidR="003E11EB" w:rsidRDefault="003E11EB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58CF8FA7" wp14:editId="2DC6E5DE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6B4"/>
    <w:multiLevelType w:val="hybridMultilevel"/>
    <w:tmpl w:val="9DAE8F98"/>
    <w:lvl w:ilvl="0" w:tplc="374A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E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0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0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E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052B3F"/>
    <w:multiLevelType w:val="hybridMultilevel"/>
    <w:tmpl w:val="7C44B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0228"/>
    <w:multiLevelType w:val="hybridMultilevel"/>
    <w:tmpl w:val="C09247BE"/>
    <w:lvl w:ilvl="0" w:tplc="AB74FF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001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DF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EB7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452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2ED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CE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AE1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47D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5F06E1"/>
    <w:multiLevelType w:val="hybridMultilevel"/>
    <w:tmpl w:val="270EB8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D70AF"/>
    <w:multiLevelType w:val="hybridMultilevel"/>
    <w:tmpl w:val="985C7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3"/>
    <w:rsid w:val="000777F6"/>
    <w:rsid w:val="000C0D54"/>
    <w:rsid w:val="000F1708"/>
    <w:rsid w:val="00166C63"/>
    <w:rsid w:val="001A40BC"/>
    <w:rsid w:val="00237659"/>
    <w:rsid w:val="0024523B"/>
    <w:rsid w:val="0024756A"/>
    <w:rsid w:val="002F5E03"/>
    <w:rsid w:val="003047E0"/>
    <w:rsid w:val="00341736"/>
    <w:rsid w:val="0035071F"/>
    <w:rsid w:val="003E11EB"/>
    <w:rsid w:val="00411A43"/>
    <w:rsid w:val="00416813"/>
    <w:rsid w:val="0043102A"/>
    <w:rsid w:val="004406EB"/>
    <w:rsid w:val="0064078E"/>
    <w:rsid w:val="0066629E"/>
    <w:rsid w:val="006870D4"/>
    <w:rsid w:val="0078590E"/>
    <w:rsid w:val="007F1BB4"/>
    <w:rsid w:val="007F248D"/>
    <w:rsid w:val="00882344"/>
    <w:rsid w:val="008C1EAC"/>
    <w:rsid w:val="0098552E"/>
    <w:rsid w:val="009F4278"/>
    <w:rsid w:val="00A05DA5"/>
    <w:rsid w:val="00A400F1"/>
    <w:rsid w:val="00BA1365"/>
    <w:rsid w:val="00C05179"/>
    <w:rsid w:val="00C117E4"/>
    <w:rsid w:val="00C26F10"/>
    <w:rsid w:val="00C735FE"/>
    <w:rsid w:val="00CD167F"/>
    <w:rsid w:val="00CF3BC3"/>
    <w:rsid w:val="00D746D3"/>
    <w:rsid w:val="00D75A7C"/>
    <w:rsid w:val="00D813CC"/>
    <w:rsid w:val="00ED7738"/>
    <w:rsid w:val="00F10FED"/>
    <w:rsid w:val="00F414C6"/>
    <w:rsid w:val="00F70D00"/>
    <w:rsid w:val="00F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78BF88-A1A1-4F15-84F4-F30E467D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21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0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Debbie Stones</cp:lastModifiedBy>
  <cp:revision>5</cp:revision>
  <cp:lastPrinted>2012-06-27T14:23:00Z</cp:lastPrinted>
  <dcterms:created xsi:type="dcterms:W3CDTF">2013-05-21T14:29:00Z</dcterms:created>
  <dcterms:modified xsi:type="dcterms:W3CDTF">2016-11-03T17:41:00Z</dcterms:modified>
</cp:coreProperties>
</file>